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DB7" w:rsidRDefault="00CD0DB7" w:rsidP="00CD0DB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>Помощь детям и подросткам, оказавшимся жертвами жестокого обращения, в том числе сексуального насилия, осуществляется по республиканской «Детской телефонной линии» 8-801-100-1611 (режим работы: ежедневно, круглосуточно, анонимно).</w:t>
      </w:r>
    </w:p>
    <w:p w:rsidR="00CD0DB7" w:rsidRDefault="00CD0DB7" w:rsidP="00CD0DB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>За оказанием психолого-психотерапевтической помощи жертвам жестокого обращения и (или) сексуального насилия, можно обратиться, в том числе анонимно:</w:t>
      </w:r>
    </w:p>
    <w:p w:rsidR="00CD0DB7" w:rsidRDefault="00CD0DB7" w:rsidP="00CD0DB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 xml:space="preserve">несовершеннолетним - в учреждение здравоохранения «Минский городской клинический центр детской психиатрии и психотерапии», </w:t>
      </w:r>
      <w:proofErr w:type="spellStart"/>
      <w:r>
        <w:rPr>
          <w:rFonts w:ascii="Arial" w:hAnsi="Arial" w:cs="Arial"/>
          <w:color w:val="5A5A5A"/>
        </w:rPr>
        <w:t>г.Минск</w:t>
      </w:r>
      <w:proofErr w:type="spellEnd"/>
      <w:r>
        <w:rPr>
          <w:rFonts w:ascii="Arial" w:hAnsi="Arial" w:cs="Arial"/>
          <w:color w:val="5A5A5A"/>
        </w:rPr>
        <w:t xml:space="preserve">, ул. </w:t>
      </w:r>
      <w:proofErr w:type="spellStart"/>
      <w:r>
        <w:rPr>
          <w:rFonts w:ascii="Arial" w:hAnsi="Arial" w:cs="Arial"/>
          <w:color w:val="5A5A5A"/>
        </w:rPr>
        <w:t>Я.Лучины</w:t>
      </w:r>
      <w:proofErr w:type="spellEnd"/>
      <w:r>
        <w:rPr>
          <w:rFonts w:ascii="Arial" w:hAnsi="Arial" w:cs="Arial"/>
          <w:color w:val="5A5A5A"/>
        </w:rPr>
        <w:t xml:space="preserve">, 6-1н, телефон справочной 8(017)320-88-71 (по адресу ул. </w:t>
      </w:r>
      <w:proofErr w:type="spellStart"/>
      <w:r>
        <w:rPr>
          <w:rFonts w:ascii="Arial" w:hAnsi="Arial" w:cs="Arial"/>
          <w:color w:val="5A5A5A"/>
        </w:rPr>
        <w:t>Я.Лучины</w:t>
      </w:r>
      <w:proofErr w:type="spellEnd"/>
      <w:r>
        <w:rPr>
          <w:rFonts w:ascii="Arial" w:hAnsi="Arial" w:cs="Arial"/>
          <w:color w:val="5A5A5A"/>
        </w:rPr>
        <w:t>, 6) и 8(017)397-37-15 (по адресу ул. Одинцова, 63/2), сайт gkdpnd.by;</w:t>
      </w:r>
    </w:p>
    <w:p w:rsidR="00CD0DB7" w:rsidRDefault="00CD0DB7" w:rsidP="00CD0DB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>взрослым - в Городской центр пограничных состояний учреждения здравоохранения «Минский городской клинический центр психиатрии и психотерапии», ул. Менделеева, 4, телефон справочной 8(017)351-61-74, сайт mgkpd.by.</w:t>
      </w:r>
    </w:p>
    <w:p w:rsidR="00CD0DB7" w:rsidRDefault="00CD0DB7" w:rsidP="00CD0DB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>Круглосуточная экстренная психологическая помощь детям и подросткам осуществляется по «Телефону доверия» 8(017)263-03-03.</w:t>
      </w:r>
    </w:p>
    <w:p w:rsidR="00CD0DB7" w:rsidRDefault="00CD0DB7" w:rsidP="00CD0DB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</w:rPr>
        <w:t>Круглосуточная экстренная психологическая помощь для взрослых осуществляется по «Телефону доверия» 8(017)352-44-44, 8(017)304-43-70.</w:t>
      </w:r>
    </w:p>
    <w:p w:rsidR="009C1741" w:rsidRPr="00CD0DB7" w:rsidRDefault="009C1741">
      <w:pPr>
        <w:rPr>
          <w:lang w:val="ru-BY"/>
        </w:rPr>
      </w:pPr>
      <w:bookmarkStart w:id="0" w:name="_GoBack"/>
      <w:bookmarkEnd w:id="0"/>
    </w:p>
    <w:sectPr w:rsidR="009C1741" w:rsidRPr="00CD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B7"/>
    <w:rsid w:val="009C1741"/>
    <w:rsid w:val="00C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06C0-3189-41D7-89B8-45E1CCC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Гунько</dc:creator>
  <cp:keywords/>
  <dc:description/>
  <cp:lastModifiedBy>Денис Гунько</cp:lastModifiedBy>
  <cp:revision>1</cp:revision>
  <dcterms:created xsi:type="dcterms:W3CDTF">2024-12-17T09:59:00Z</dcterms:created>
  <dcterms:modified xsi:type="dcterms:W3CDTF">2024-12-17T09:59:00Z</dcterms:modified>
</cp:coreProperties>
</file>